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B1B0D" w14:textId="1B90AACB" w:rsidR="00894365" w:rsidRDefault="00894365" w:rsidP="00894365">
      <w:pPr>
        <w:jc w:val="center"/>
        <w:rPr>
          <w:rFonts w:cstheme="minorHAnsi"/>
          <w:b/>
          <w:sz w:val="32"/>
          <w:szCs w:val="32"/>
        </w:rPr>
      </w:pPr>
      <w:r w:rsidRPr="00894365">
        <w:rPr>
          <w:rFonts w:cstheme="minorHAnsi"/>
          <w:b/>
          <w:sz w:val="32"/>
          <w:szCs w:val="32"/>
        </w:rPr>
        <w:t>Holy Cross Church Renovation Begin</w:t>
      </w:r>
      <w:r w:rsidR="008623F1">
        <w:rPr>
          <w:rFonts w:cstheme="minorHAnsi"/>
          <w:b/>
          <w:sz w:val="32"/>
          <w:szCs w:val="32"/>
        </w:rPr>
        <w:t>s</w:t>
      </w:r>
      <w:r w:rsidRPr="00894365">
        <w:rPr>
          <w:rFonts w:cstheme="minorHAnsi"/>
          <w:b/>
          <w:sz w:val="32"/>
          <w:szCs w:val="32"/>
        </w:rPr>
        <w:t xml:space="preserve"> Friday, May 22, 2026</w:t>
      </w:r>
    </w:p>
    <w:p w14:paraId="012B358D" w14:textId="77777777" w:rsidR="00894365" w:rsidRPr="006577DF" w:rsidRDefault="00894365" w:rsidP="00894365">
      <w:pPr>
        <w:jc w:val="center"/>
        <w:rPr>
          <w:rFonts w:cstheme="minorHAnsi"/>
          <w:b/>
          <w:sz w:val="22"/>
          <w:szCs w:val="22"/>
        </w:rPr>
      </w:pPr>
    </w:p>
    <w:p w14:paraId="401B263C" w14:textId="17F4FC33" w:rsidR="00894365" w:rsidRDefault="00894365" w:rsidP="00894365">
      <w:pPr>
        <w:jc w:val="center"/>
        <w:rPr>
          <w:b/>
        </w:rPr>
      </w:pPr>
      <w:r w:rsidRPr="00894365">
        <w:rPr>
          <w:b/>
        </w:rPr>
        <w:t xml:space="preserve">Upcoming CHANGES to Adoration, Mass, Confession </w:t>
      </w:r>
      <w:r>
        <w:rPr>
          <w:b/>
        </w:rPr>
        <w:t>L</w:t>
      </w:r>
      <w:r w:rsidRPr="00894365">
        <w:rPr>
          <w:b/>
        </w:rPr>
        <w:t>ocations</w:t>
      </w:r>
      <w:r w:rsidR="008623F1">
        <w:rPr>
          <w:b/>
        </w:rPr>
        <w:t>,</w:t>
      </w:r>
      <w:r w:rsidR="00BB6495">
        <w:rPr>
          <w:b/>
        </w:rPr>
        <w:t xml:space="preserve"> and Lower Level Access</w:t>
      </w:r>
    </w:p>
    <w:p w14:paraId="1B866681" w14:textId="5266E642" w:rsidR="00894365" w:rsidRDefault="00894365" w:rsidP="00894365">
      <w:pPr>
        <w:rPr>
          <w:b/>
        </w:rPr>
      </w:pPr>
    </w:p>
    <w:p w14:paraId="509C50E9" w14:textId="00C1CB7F" w:rsidR="007568A0" w:rsidRPr="007568A0" w:rsidRDefault="007568A0" w:rsidP="00894365">
      <w:pPr>
        <w:rPr>
          <w:b/>
          <w:sz w:val="22"/>
          <w:szCs w:val="22"/>
        </w:rPr>
      </w:pPr>
      <w:r>
        <w:rPr>
          <w:b/>
          <w:sz w:val="22"/>
          <w:szCs w:val="22"/>
        </w:rPr>
        <w:t>Adoration Hours:</w:t>
      </w:r>
    </w:p>
    <w:p w14:paraId="2A8C6D91" w14:textId="604E7B19" w:rsidR="00894365" w:rsidRPr="006577DF" w:rsidRDefault="00894365" w:rsidP="00894365">
      <w:pPr>
        <w:pStyle w:val="ListParagraph"/>
        <w:numPr>
          <w:ilvl w:val="0"/>
          <w:numId w:val="1"/>
        </w:numPr>
        <w:rPr>
          <w:sz w:val="21"/>
          <w:szCs w:val="21"/>
        </w:rPr>
      </w:pPr>
      <w:r w:rsidRPr="006577DF">
        <w:rPr>
          <w:sz w:val="21"/>
          <w:szCs w:val="21"/>
        </w:rPr>
        <w:t>Last adoration hour in the CHURCH chapel is 8:00 am, Thursday, May 21</w:t>
      </w:r>
    </w:p>
    <w:p w14:paraId="3DD55628" w14:textId="360E99BA" w:rsidR="00894365" w:rsidRPr="006577DF" w:rsidRDefault="00894365" w:rsidP="00894365">
      <w:pPr>
        <w:pStyle w:val="ListParagraph"/>
        <w:numPr>
          <w:ilvl w:val="0"/>
          <w:numId w:val="1"/>
        </w:numPr>
        <w:rPr>
          <w:sz w:val="21"/>
          <w:szCs w:val="21"/>
        </w:rPr>
      </w:pPr>
      <w:r w:rsidRPr="006577DF">
        <w:rPr>
          <w:sz w:val="21"/>
          <w:szCs w:val="21"/>
        </w:rPr>
        <w:t>First adoration hour in the SCHOOL chapel is 9:00 am, Thursday, May 21</w:t>
      </w:r>
    </w:p>
    <w:p w14:paraId="692C4C16" w14:textId="6126A49F" w:rsidR="00894365" w:rsidRPr="006577DF" w:rsidRDefault="00894365" w:rsidP="00894365">
      <w:pPr>
        <w:pStyle w:val="ListParagraph"/>
        <w:numPr>
          <w:ilvl w:val="0"/>
          <w:numId w:val="1"/>
        </w:numPr>
        <w:rPr>
          <w:sz w:val="21"/>
          <w:szCs w:val="21"/>
        </w:rPr>
      </w:pPr>
      <w:r w:rsidRPr="006577DF">
        <w:rPr>
          <w:sz w:val="21"/>
          <w:szCs w:val="21"/>
        </w:rPr>
        <w:t>Procession with the Eucharist out of the church will be immediately following the 8:00 am Mass on Thursday.</w:t>
      </w:r>
    </w:p>
    <w:p w14:paraId="22866498" w14:textId="0BBAC88E" w:rsidR="00894365" w:rsidRPr="006577DF" w:rsidRDefault="00894365" w:rsidP="00894365">
      <w:pPr>
        <w:pStyle w:val="ListParagraph"/>
        <w:numPr>
          <w:ilvl w:val="0"/>
          <w:numId w:val="1"/>
        </w:numPr>
        <w:rPr>
          <w:sz w:val="21"/>
          <w:szCs w:val="21"/>
        </w:rPr>
      </w:pPr>
      <w:r w:rsidRPr="006577DF">
        <w:rPr>
          <w:sz w:val="21"/>
          <w:szCs w:val="21"/>
        </w:rPr>
        <w:t>The entrance to the SCHOOL chapel is the south door that goes into the school gym.  Signage</w:t>
      </w:r>
      <w:r w:rsidR="007568A0" w:rsidRPr="006577DF">
        <w:rPr>
          <w:sz w:val="21"/>
          <w:szCs w:val="21"/>
        </w:rPr>
        <w:t xml:space="preserve"> will be on the outside entrance door and the interior chapel door.</w:t>
      </w:r>
    </w:p>
    <w:p w14:paraId="17ACB161" w14:textId="2C7BEAD3" w:rsidR="007568A0" w:rsidRPr="006577DF" w:rsidRDefault="007568A0" w:rsidP="00894365">
      <w:pPr>
        <w:pStyle w:val="ListParagraph"/>
        <w:numPr>
          <w:ilvl w:val="0"/>
          <w:numId w:val="1"/>
        </w:numPr>
        <w:rPr>
          <w:sz w:val="21"/>
          <w:szCs w:val="21"/>
        </w:rPr>
      </w:pPr>
      <w:r w:rsidRPr="006577DF">
        <w:rPr>
          <w:sz w:val="21"/>
          <w:szCs w:val="21"/>
        </w:rPr>
        <w:t>A keypad with the same entry code as our present chapel code will be used during the evening and nighttime hours.</w:t>
      </w:r>
    </w:p>
    <w:p w14:paraId="7F635046" w14:textId="4FBC4FBE" w:rsidR="007568A0" w:rsidRPr="006577DF" w:rsidRDefault="007568A0" w:rsidP="00894365">
      <w:pPr>
        <w:pStyle w:val="ListParagraph"/>
        <w:numPr>
          <w:ilvl w:val="0"/>
          <w:numId w:val="1"/>
        </w:numPr>
        <w:rPr>
          <w:sz w:val="21"/>
          <w:szCs w:val="21"/>
        </w:rPr>
      </w:pPr>
      <w:r w:rsidRPr="006577DF">
        <w:rPr>
          <w:sz w:val="21"/>
          <w:szCs w:val="21"/>
        </w:rPr>
        <w:t>During the day, the south entrance door to the school gym and chapel will be unlocked for the adoration chapel and for church/gym visitation and prayer.</w:t>
      </w:r>
    </w:p>
    <w:p w14:paraId="064BFF6C" w14:textId="35877D2B" w:rsidR="007568A0" w:rsidRPr="006577DF" w:rsidRDefault="007568A0" w:rsidP="00894365">
      <w:pPr>
        <w:pStyle w:val="ListParagraph"/>
        <w:numPr>
          <w:ilvl w:val="0"/>
          <w:numId w:val="1"/>
        </w:numPr>
        <w:rPr>
          <w:sz w:val="21"/>
          <w:szCs w:val="21"/>
        </w:rPr>
      </w:pPr>
      <w:r w:rsidRPr="006577DF">
        <w:rPr>
          <w:sz w:val="21"/>
          <w:szCs w:val="21"/>
        </w:rPr>
        <w:t>A small table will be at the chapel door for signing in for adoration, prayer petitions, as well as signing up to provide flowers for weekend Masses.</w:t>
      </w:r>
    </w:p>
    <w:p w14:paraId="29D9B403" w14:textId="677AE634" w:rsidR="007568A0" w:rsidRPr="006577DF" w:rsidRDefault="007568A0" w:rsidP="00894365">
      <w:pPr>
        <w:pStyle w:val="ListParagraph"/>
        <w:numPr>
          <w:ilvl w:val="0"/>
          <w:numId w:val="1"/>
        </w:numPr>
        <w:rPr>
          <w:sz w:val="21"/>
          <w:szCs w:val="21"/>
        </w:rPr>
      </w:pPr>
      <w:r w:rsidRPr="006577DF">
        <w:rPr>
          <w:sz w:val="21"/>
          <w:szCs w:val="21"/>
        </w:rPr>
        <w:t>Bathrooms are available through the east double doors of the gym and turning left down the hallway.</w:t>
      </w:r>
    </w:p>
    <w:p w14:paraId="70DE3ECA" w14:textId="6D4477CA" w:rsidR="007568A0" w:rsidRPr="006577DF" w:rsidRDefault="007568A0" w:rsidP="00894365">
      <w:pPr>
        <w:pStyle w:val="ListParagraph"/>
        <w:numPr>
          <w:ilvl w:val="0"/>
          <w:numId w:val="1"/>
        </w:numPr>
        <w:rPr>
          <w:sz w:val="21"/>
          <w:szCs w:val="21"/>
        </w:rPr>
      </w:pPr>
      <w:r w:rsidRPr="006577DF">
        <w:rPr>
          <w:sz w:val="21"/>
          <w:szCs w:val="21"/>
        </w:rPr>
        <w:t>Parking in the north church parking lot is suggested or using the handicap parking spaces on the west side of the school.</w:t>
      </w:r>
    </w:p>
    <w:p w14:paraId="76B45FB0" w14:textId="23DD01A0" w:rsidR="007568A0" w:rsidRPr="006577DF" w:rsidRDefault="007568A0" w:rsidP="00894365">
      <w:pPr>
        <w:pStyle w:val="ListParagraph"/>
        <w:numPr>
          <w:ilvl w:val="0"/>
          <w:numId w:val="1"/>
        </w:numPr>
        <w:rPr>
          <w:sz w:val="21"/>
          <w:szCs w:val="21"/>
        </w:rPr>
      </w:pPr>
      <w:r w:rsidRPr="006577DF">
        <w:rPr>
          <w:sz w:val="21"/>
          <w:szCs w:val="21"/>
        </w:rPr>
        <w:t>Adoration hours will continue in the SCHOOL chapel until the renovation is completed in the Fall.</w:t>
      </w:r>
    </w:p>
    <w:p w14:paraId="70942F8A" w14:textId="25A875BE" w:rsidR="007568A0" w:rsidRDefault="007568A0" w:rsidP="007568A0">
      <w:pPr>
        <w:rPr>
          <w:sz w:val="22"/>
          <w:szCs w:val="22"/>
        </w:rPr>
      </w:pPr>
    </w:p>
    <w:p w14:paraId="4AB9D31D" w14:textId="4D2E82ED" w:rsidR="007568A0" w:rsidRPr="002F671F" w:rsidRDefault="002F671F" w:rsidP="007568A0">
      <w:pPr>
        <w:rPr>
          <w:b/>
          <w:sz w:val="22"/>
          <w:szCs w:val="22"/>
        </w:rPr>
      </w:pPr>
      <w:r w:rsidRPr="002F671F">
        <w:rPr>
          <w:b/>
          <w:sz w:val="22"/>
          <w:szCs w:val="22"/>
        </w:rPr>
        <w:t>Weekday and Weekend Masses:</w:t>
      </w:r>
    </w:p>
    <w:p w14:paraId="1AB99693" w14:textId="1FEB5758" w:rsidR="007568A0" w:rsidRPr="006577DF" w:rsidRDefault="002F671F" w:rsidP="007568A0">
      <w:pPr>
        <w:pStyle w:val="ListParagraph"/>
        <w:numPr>
          <w:ilvl w:val="0"/>
          <w:numId w:val="1"/>
        </w:numPr>
        <w:rPr>
          <w:sz w:val="21"/>
          <w:szCs w:val="21"/>
        </w:rPr>
      </w:pPr>
      <w:r w:rsidRPr="006577DF">
        <w:rPr>
          <w:sz w:val="21"/>
          <w:szCs w:val="21"/>
        </w:rPr>
        <w:t>Weekday Masses will begin in the SCHOOL gym at 8:00 am on Friday, May 22</w:t>
      </w:r>
      <w:r w:rsidRPr="006577DF">
        <w:rPr>
          <w:sz w:val="21"/>
          <w:szCs w:val="21"/>
          <w:vertAlign w:val="superscript"/>
        </w:rPr>
        <w:t>nd</w:t>
      </w:r>
      <w:r w:rsidRPr="006577DF">
        <w:rPr>
          <w:sz w:val="21"/>
          <w:szCs w:val="21"/>
        </w:rPr>
        <w:t xml:space="preserve">. </w:t>
      </w:r>
    </w:p>
    <w:p w14:paraId="5A5CB7C8" w14:textId="5F44651D" w:rsidR="002F671F" w:rsidRPr="006577DF" w:rsidRDefault="002F671F" w:rsidP="007568A0">
      <w:pPr>
        <w:pStyle w:val="ListParagraph"/>
        <w:numPr>
          <w:ilvl w:val="0"/>
          <w:numId w:val="1"/>
        </w:numPr>
        <w:rPr>
          <w:sz w:val="21"/>
          <w:szCs w:val="21"/>
        </w:rPr>
      </w:pPr>
      <w:r w:rsidRPr="006577DF">
        <w:rPr>
          <w:sz w:val="21"/>
          <w:szCs w:val="21"/>
        </w:rPr>
        <w:t>Regular weekend Masses in the SCHOOL gym will begin on Saturday, May 23</w:t>
      </w:r>
      <w:r w:rsidRPr="006577DF">
        <w:rPr>
          <w:sz w:val="21"/>
          <w:szCs w:val="21"/>
          <w:vertAlign w:val="superscript"/>
        </w:rPr>
        <w:t>rd</w:t>
      </w:r>
      <w:r w:rsidRPr="006577DF">
        <w:rPr>
          <w:sz w:val="21"/>
          <w:szCs w:val="21"/>
        </w:rPr>
        <w:t>.  The times for weekend Masses remain the same as our present schedule.</w:t>
      </w:r>
    </w:p>
    <w:p w14:paraId="5DE7FA27" w14:textId="6D035673" w:rsidR="002F671F" w:rsidRPr="006577DF" w:rsidRDefault="002F671F" w:rsidP="007568A0">
      <w:pPr>
        <w:pStyle w:val="ListParagraph"/>
        <w:numPr>
          <w:ilvl w:val="0"/>
          <w:numId w:val="1"/>
        </w:numPr>
        <w:rPr>
          <w:sz w:val="21"/>
          <w:szCs w:val="21"/>
        </w:rPr>
      </w:pPr>
      <w:r w:rsidRPr="006577DF">
        <w:rPr>
          <w:sz w:val="21"/>
          <w:szCs w:val="21"/>
        </w:rPr>
        <w:t>Entrance doors at the school for Masses: east lobby entrance on Independence Road and the west double doors into the school (near the cafeteria doors).  Please be aware that parking on Independence Road is extremely limited.  Also, we want to be respectful of the residents living on Independence Road and not use the parking spaces in front of their homes.</w:t>
      </w:r>
    </w:p>
    <w:p w14:paraId="34186FA4" w14:textId="77F64F16" w:rsidR="002F671F" w:rsidRDefault="002F671F" w:rsidP="002F671F">
      <w:pPr>
        <w:rPr>
          <w:sz w:val="22"/>
          <w:szCs w:val="22"/>
        </w:rPr>
      </w:pPr>
    </w:p>
    <w:p w14:paraId="3F45008B" w14:textId="0F069F88" w:rsidR="002F671F" w:rsidRDefault="002F671F" w:rsidP="002F671F">
      <w:pPr>
        <w:rPr>
          <w:b/>
          <w:sz w:val="22"/>
          <w:szCs w:val="22"/>
        </w:rPr>
      </w:pPr>
      <w:r>
        <w:rPr>
          <w:b/>
          <w:sz w:val="22"/>
          <w:szCs w:val="22"/>
        </w:rPr>
        <w:t>Confessions:</w:t>
      </w:r>
    </w:p>
    <w:p w14:paraId="0C22ED17" w14:textId="1C0C26FF" w:rsidR="002F671F" w:rsidRPr="006577DF" w:rsidRDefault="0013219A" w:rsidP="002F671F">
      <w:pPr>
        <w:pStyle w:val="ListParagraph"/>
        <w:numPr>
          <w:ilvl w:val="0"/>
          <w:numId w:val="2"/>
        </w:numPr>
        <w:rPr>
          <w:sz w:val="21"/>
          <w:szCs w:val="21"/>
        </w:rPr>
      </w:pPr>
      <w:r w:rsidRPr="006577DF">
        <w:rPr>
          <w:sz w:val="21"/>
          <w:szCs w:val="21"/>
        </w:rPr>
        <w:t>Confessions will continue at the present scheduled times.</w:t>
      </w:r>
    </w:p>
    <w:p w14:paraId="1940BA23" w14:textId="3F07ABA3" w:rsidR="0013219A" w:rsidRPr="006577DF" w:rsidRDefault="0013219A" w:rsidP="002F671F">
      <w:pPr>
        <w:pStyle w:val="ListParagraph"/>
        <w:numPr>
          <w:ilvl w:val="0"/>
          <w:numId w:val="2"/>
        </w:numPr>
        <w:rPr>
          <w:sz w:val="21"/>
          <w:szCs w:val="21"/>
        </w:rPr>
      </w:pPr>
      <w:r w:rsidRPr="006577DF">
        <w:rPr>
          <w:sz w:val="21"/>
          <w:szCs w:val="21"/>
        </w:rPr>
        <w:t>The Confession Room will be located in the nurse’s office in the east main hallway/lobby area of the school.  It is located next to the secretaries’ office.</w:t>
      </w:r>
    </w:p>
    <w:p w14:paraId="24506D2D" w14:textId="6491AE49" w:rsidR="0013219A" w:rsidRDefault="0013219A" w:rsidP="0013219A">
      <w:pPr>
        <w:rPr>
          <w:sz w:val="22"/>
          <w:szCs w:val="22"/>
        </w:rPr>
      </w:pPr>
    </w:p>
    <w:p w14:paraId="1B486816" w14:textId="77777777" w:rsidR="0013219A" w:rsidRDefault="0013219A" w:rsidP="0013219A">
      <w:pPr>
        <w:rPr>
          <w:b/>
          <w:sz w:val="22"/>
          <w:szCs w:val="22"/>
        </w:rPr>
      </w:pPr>
      <w:r>
        <w:rPr>
          <w:b/>
          <w:sz w:val="22"/>
          <w:szCs w:val="22"/>
        </w:rPr>
        <w:t>Church Lower Level Access:</w:t>
      </w:r>
    </w:p>
    <w:p w14:paraId="43D80A40" w14:textId="28EC6045" w:rsidR="0013219A" w:rsidRPr="006577DF" w:rsidRDefault="0013219A" w:rsidP="0013219A">
      <w:pPr>
        <w:pStyle w:val="ListParagraph"/>
        <w:numPr>
          <w:ilvl w:val="0"/>
          <w:numId w:val="3"/>
        </w:numPr>
        <w:rPr>
          <w:b/>
          <w:sz w:val="21"/>
          <w:szCs w:val="21"/>
        </w:rPr>
      </w:pPr>
      <w:r w:rsidRPr="006577DF">
        <w:rPr>
          <w:sz w:val="21"/>
          <w:szCs w:val="21"/>
        </w:rPr>
        <w:t>Access to the lower level of the church during the renovation will be through the south door</w:t>
      </w:r>
      <w:bookmarkStart w:id="0" w:name="_GoBack"/>
      <w:bookmarkEnd w:id="0"/>
      <w:r w:rsidRPr="006577DF">
        <w:rPr>
          <w:sz w:val="21"/>
          <w:szCs w:val="21"/>
        </w:rPr>
        <w:t xml:space="preserve"> only.  The west doors and main body of the church are considered a “construction site.”</w:t>
      </w:r>
    </w:p>
    <w:p w14:paraId="6277FA46" w14:textId="642FDF36" w:rsidR="00096D2C" w:rsidRPr="006577DF" w:rsidRDefault="00096D2C" w:rsidP="0013219A">
      <w:pPr>
        <w:pStyle w:val="ListParagraph"/>
        <w:numPr>
          <w:ilvl w:val="0"/>
          <w:numId w:val="3"/>
        </w:numPr>
        <w:rPr>
          <w:b/>
          <w:sz w:val="21"/>
          <w:szCs w:val="21"/>
        </w:rPr>
      </w:pPr>
      <w:r w:rsidRPr="006577DF">
        <w:rPr>
          <w:sz w:val="21"/>
          <w:szCs w:val="21"/>
        </w:rPr>
        <w:t>Some organizations and smaller groups have opted to temporarily re-locate during the renovation.  Call the church office or the ministry leaders if you have questions and watch for announcements in the bulletin or on the website.</w:t>
      </w:r>
    </w:p>
    <w:p w14:paraId="1B9308FD" w14:textId="02AC9F0F" w:rsidR="00096D2C" w:rsidRPr="006577DF" w:rsidRDefault="00096D2C" w:rsidP="0013219A">
      <w:pPr>
        <w:pStyle w:val="ListParagraph"/>
        <w:numPr>
          <w:ilvl w:val="0"/>
          <w:numId w:val="3"/>
        </w:numPr>
        <w:rPr>
          <w:b/>
          <w:sz w:val="21"/>
          <w:szCs w:val="21"/>
        </w:rPr>
      </w:pPr>
      <w:r w:rsidRPr="006577DF">
        <w:rPr>
          <w:sz w:val="21"/>
          <w:szCs w:val="21"/>
        </w:rPr>
        <w:t xml:space="preserve">Organizations </w:t>
      </w:r>
      <w:r w:rsidR="006577DF" w:rsidRPr="006577DF">
        <w:rPr>
          <w:sz w:val="21"/>
          <w:szCs w:val="21"/>
        </w:rPr>
        <w:t xml:space="preserve">and functions </w:t>
      </w:r>
      <w:r w:rsidRPr="006577DF">
        <w:rPr>
          <w:sz w:val="21"/>
          <w:szCs w:val="21"/>
        </w:rPr>
        <w:t xml:space="preserve">that are continuing to meet in the lower level during the renovation include: </w:t>
      </w:r>
      <w:r w:rsidR="006577DF" w:rsidRPr="006577DF">
        <w:rPr>
          <w:sz w:val="21"/>
          <w:szCs w:val="21"/>
        </w:rPr>
        <w:t xml:space="preserve">funeral dinners, </w:t>
      </w:r>
      <w:r w:rsidRPr="006577DF">
        <w:rPr>
          <w:sz w:val="21"/>
          <w:szCs w:val="21"/>
        </w:rPr>
        <w:t>Ministry of Consolation, Faith and Light, Harvest House, and continued use of the St. Vincent de Paul Pantry.</w:t>
      </w:r>
    </w:p>
    <w:sectPr w:rsidR="00096D2C" w:rsidRPr="006577DF" w:rsidSect="00016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D7A06"/>
    <w:multiLevelType w:val="hybridMultilevel"/>
    <w:tmpl w:val="F04A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D48F9"/>
    <w:multiLevelType w:val="hybridMultilevel"/>
    <w:tmpl w:val="65E433A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15:restartNumberingAfterBreak="0">
    <w:nsid w:val="68537E8A"/>
    <w:multiLevelType w:val="hybridMultilevel"/>
    <w:tmpl w:val="B9A2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65"/>
    <w:rsid w:val="00016197"/>
    <w:rsid w:val="00096D2C"/>
    <w:rsid w:val="0013219A"/>
    <w:rsid w:val="001D58B9"/>
    <w:rsid w:val="002F671F"/>
    <w:rsid w:val="00446420"/>
    <w:rsid w:val="006577DF"/>
    <w:rsid w:val="007568A0"/>
    <w:rsid w:val="008623F1"/>
    <w:rsid w:val="00894365"/>
    <w:rsid w:val="00BB6495"/>
    <w:rsid w:val="00BC2F54"/>
    <w:rsid w:val="00D4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66CFC"/>
  <w15:chartTrackingRefBased/>
  <w15:docId w15:val="{40AFDC63-6396-1D4C-BBBB-88886AF6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2026-05-12T00:10:00Z</cp:lastPrinted>
  <dcterms:created xsi:type="dcterms:W3CDTF">2026-05-11T22:46:00Z</dcterms:created>
  <dcterms:modified xsi:type="dcterms:W3CDTF">2026-05-12T01:12:00Z</dcterms:modified>
</cp:coreProperties>
</file>